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F1" w:rsidRPr="005B6BF1" w:rsidRDefault="005B6BF1" w:rsidP="005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5B6BF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VÝZVA NA PREDKLADANIE PONÚK</w:t>
      </w:r>
      <w:r w:rsidRPr="005B6BF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. </w:t>
      </w:r>
    </w:p>
    <w:bookmarkEnd w:id="0"/>
    <w:p w:rsidR="005B6BF1" w:rsidRPr="005B6BF1" w:rsidRDefault="005B6BF1" w:rsidP="005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6BF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Obstarávateľ: Obec Klčov;</w:t>
      </w:r>
    </w:p>
    <w:p w:rsidR="005B6BF1" w:rsidRPr="005B6BF1" w:rsidRDefault="005B6BF1" w:rsidP="005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6BF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Názov zákazky: Rekonštrukcia Domu smútku v obci Klčov;</w:t>
      </w:r>
    </w:p>
    <w:p w:rsidR="005B6BF1" w:rsidRPr="005B6BF1" w:rsidRDefault="005B6BF1" w:rsidP="005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6BF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Stručný opis zákazky: Predmetom zákazky je rekonštrukcia domu smútku v obci Klčov. Druh a množstvo prác sú presne popísané vo výkaze výmer a projektovej dokumentácii (Príloha č.1).;</w:t>
      </w:r>
    </w:p>
    <w:p w:rsidR="005B6BF1" w:rsidRPr="005B6BF1" w:rsidRDefault="005B6BF1" w:rsidP="005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6BF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Podrobné vymedzenie predmetu zákazky, plné znenie výzvy vrátane všetkých podmienok ako aj súťažné podklady nájdete na  </w:t>
      </w:r>
      <w:hyperlink r:id="rId4" w:tgtFrame="_blank" w:history="1">
        <w:r w:rsidRPr="005B6BF1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sk-SK"/>
          </w:rPr>
          <w:t>http://voarchiv.eu/files/177-be8f8886df/</w:t>
        </w:r>
      </w:hyperlink>
      <w:r w:rsidRPr="005B6BF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.</w:t>
      </w:r>
    </w:p>
    <w:p w:rsidR="005B6BF1" w:rsidRPr="005B6BF1" w:rsidRDefault="005B6BF1" w:rsidP="005B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6BF1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Lehota na predkladanie ponúk: do 14.11.2017, 10:00 hod.</w:t>
      </w:r>
      <w:r w:rsidRPr="005B6BF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</w:t>
      </w:r>
    </w:p>
    <w:p w:rsidR="00CC4374" w:rsidRDefault="00CC4374"/>
    <w:sectPr w:rsidR="00CC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F1"/>
    <w:rsid w:val="005B6BF1"/>
    <w:rsid w:val="00C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43E5-0C74-40D3-B763-931463C3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B6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archiv.eu/files/177-be8f8886df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DUBLANOVÁ Gabriela</dc:creator>
  <cp:keywords/>
  <dc:description/>
  <cp:lastModifiedBy>DUBLANOVÁ Gabriela</cp:lastModifiedBy>
  <cp:revision>1</cp:revision>
  <dcterms:created xsi:type="dcterms:W3CDTF">2017-10-26T09:46:00Z</dcterms:created>
  <dcterms:modified xsi:type="dcterms:W3CDTF">2017-10-26T09:47:00Z</dcterms:modified>
</cp:coreProperties>
</file>